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AEC" w:rsidRPr="00A57AE9" w:rsidRDefault="00674AEC" w:rsidP="00674AEC">
      <w:pPr>
        <w:pStyle w:val="ListParagraph"/>
        <w:numPr>
          <w:ilvl w:val="0"/>
          <w:numId w:val="1"/>
        </w:numPr>
        <w:jc w:val="both"/>
        <w:rPr>
          <w:rFonts w:cs="B Mitra"/>
          <w:sz w:val="20"/>
          <w:szCs w:val="20"/>
        </w:rPr>
      </w:pPr>
      <w:hyperlink r:id="rId5" w:history="1">
        <w:r w:rsidRPr="00A57AE9">
          <w:rPr>
            <w:rStyle w:val="Hyperlink"/>
            <w:rFonts w:cs="B Mitra"/>
            <w:sz w:val="20"/>
            <w:szCs w:val="20"/>
          </w:rPr>
          <w:t>https://www.tasnimnews.com/fa/news/1401/11/18/2848617/%D8%B9%D9%85%D9%84%DA%A9%D8%B1%D8%AF-%D8%A7%D9%81%D8%AA%D8%AE%D8%A7%D8%B1%D8%A2%D9%85%DB%8C%D8%B2-%D8%A2%D9%85%D9%88%D8%B2%D8%B4-%D9%88%D9%BE%D8%B1%D9%88%D8%B1%D8%B4-%D8%A8%D8%B9%D8%AF-%D8%A7%D8%B2-%D8%A7%D9%86%D9%82%D9%84%D8%A7%D8%A8-%D8%A8%D9%87-%D8%B1%D9%88%D8%A7%DB%8C</w:t>
        </w:r>
        <w:r w:rsidRPr="00A57AE9">
          <w:rPr>
            <w:rStyle w:val="Hyperlink"/>
            <w:rFonts w:cs="B Mitra"/>
            <w:sz w:val="20"/>
            <w:szCs w:val="20"/>
          </w:rPr>
          <w:t>%</w:t>
        </w:r>
        <w:r w:rsidRPr="00A57AE9">
          <w:rPr>
            <w:rStyle w:val="Hyperlink"/>
            <w:rFonts w:cs="B Mitra"/>
            <w:sz w:val="20"/>
            <w:szCs w:val="20"/>
          </w:rPr>
          <w:t>D8%AA-%D8%A2%D9%85%D8%A7%D8%B1</w:t>
        </w:r>
      </w:hyperlink>
    </w:p>
    <w:p w:rsidR="00674AEC" w:rsidRPr="00674AEC" w:rsidRDefault="00674AEC" w:rsidP="00674AEC">
      <w:pPr>
        <w:jc w:val="both"/>
        <w:rPr>
          <w:rFonts w:cs="B Mitra"/>
          <w:sz w:val="20"/>
          <w:szCs w:val="20"/>
        </w:rPr>
      </w:pPr>
    </w:p>
    <w:p w:rsidR="00674AEC" w:rsidRPr="00A57AE9" w:rsidRDefault="00674AEC" w:rsidP="00674AEC">
      <w:pPr>
        <w:pStyle w:val="ListParagraph"/>
        <w:numPr>
          <w:ilvl w:val="0"/>
          <w:numId w:val="1"/>
        </w:numPr>
        <w:jc w:val="both"/>
        <w:rPr>
          <w:rFonts w:cs="B Mitra"/>
          <w:sz w:val="20"/>
          <w:szCs w:val="20"/>
        </w:rPr>
      </w:pPr>
      <w:hyperlink r:id="rId6" w:history="1">
        <w:r w:rsidRPr="00A57AE9">
          <w:rPr>
            <w:rStyle w:val="Hyperlink"/>
            <w:rFonts w:cs="B Mitra"/>
            <w:sz w:val="20"/>
            <w:szCs w:val="20"/>
          </w:rPr>
          <w:t>https://snn.ir/fa/news/1139084/%DA%AF%D8%B0%D8%B1%DB%8C-%D8%A7%D8%AC%D9%85%D8%A7%D9%84%DB%8C-%D8%A8%D8%B1-%D8%A2%D9%85%D9%88%D8%B2%D8%B</w:t>
        </w:r>
        <w:r w:rsidRPr="00A57AE9">
          <w:rPr>
            <w:rStyle w:val="Hyperlink"/>
            <w:rFonts w:cs="B Mitra"/>
            <w:sz w:val="20"/>
            <w:szCs w:val="20"/>
          </w:rPr>
          <w:t>4</w:t>
        </w:r>
        <w:r w:rsidRPr="00A57AE9">
          <w:rPr>
            <w:rStyle w:val="Hyperlink"/>
            <w:rFonts w:cs="B Mitra"/>
            <w:sz w:val="20"/>
            <w:szCs w:val="20"/>
          </w:rPr>
          <w:t>-%D9%88-%D9%BE%D8%B1%D9%88%D8%B1%D8%B4-%D9%82%D8%A8%D9%84-%D9%88-%D8%A8%D8%B9%D8%AF-%D8%A7%D8%B2-%D8%A7%D9%86%D9%82%D9%84%D8%A7%D8%A8-%D8%A7%D8%B3%D9%84%D8%A7%D9%85%DB%8C-%D8%A7%DB%8C%D8%B1%D8%A7%D9%86</w:t>
        </w:r>
      </w:hyperlink>
    </w:p>
    <w:p w:rsidR="00674AEC" w:rsidRPr="00674AEC" w:rsidRDefault="00674AEC" w:rsidP="00674AEC">
      <w:pPr>
        <w:jc w:val="both"/>
        <w:rPr>
          <w:rFonts w:cs="B Mitra"/>
          <w:sz w:val="20"/>
          <w:szCs w:val="20"/>
        </w:rPr>
      </w:pPr>
    </w:p>
    <w:p w:rsidR="00674AEC" w:rsidRPr="00674AEC" w:rsidRDefault="00674AEC" w:rsidP="00674AEC">
      <w:pPr>
        <w:pStyle w:val="ListParagraph"/>
        <w:numPr>
          <w:ilvl w:val="0"/>
          <w:numId w:val="1"/>
        </w:numPr>
        <w:jc w:val="both"/>
        <w:rPr>
          <w:rStyle w:val="Hyperlink"/>
          <w:rFonts w:cs="B Mitra"/>
          <w:color w:val="auto"/>
          <w:sz w:val="20"/>
          <w:szCs w:val="20"/>
          <w:u w:val="none"/>
        </w:rPr>
      </w:pPr>
      <w:hyperlink r:id="rId7" w:history="1">
        <w:r w:rsidRPr="00A57AE9">
          <w:rPr>
            <w:rStyle w:val="Hyperlink"/>
            <w:rFonts w:cs="B Mitra"/>
            <w:sz w:val="20"/>
            <w:szCs w:val="20"/>
          </w:rPr>
          <w:t>https://www.magiran.com</w:t>
        </w:r>
        <w:r w:rsidRPr="00A57AE9">
          <w:rPr>
            <w:rStyle w:val="Hyperlink"/>
            <w:rFonts w:cs="B Mitra"/>
            <w:sz w:val="20"/>
            <w:szCs w:val="20"/>
          </w:rPr>
          <w:t>/</w:t>
        </w:r>
        <w:r w:rsidRPr="00A57AE9">
          <w:rPr>
            <w:rStyle w:val="Hyperlink"/>
            <w:rFonts w:cs="B Mitra"/>
            <w:sz w:val="20"/>
            <w:szCs w:val="20"/>
          </w:rPr>
          <w:t>article/4489641</w:t>
        </w:r>
      </w:hyperlink>
    </w:p>
    <w:p w:rsidR="00674AEC" w:rsidRPr="00674AEC" w:rsidRDefault="00674AEC" w:rsidP="00674AEC">
      <w:pPr>
        <w:jc w:val="both"/>
        <w:rPr>
          <w:rStyle w:val="Hyperlink"/>
          <w:rFonts w:cs="B Mitra"/>
          <w:color w:val="auto"/>
          <w:sz w:val="20"/>
          <w:szCs w:val="20"/>
          <w:u w:val="none"/>
        </w:rPr>
      </w:pPr>
    </w:p>
    <w:p w:rsidR="00674AEC" w:rsidRPr="00674AEC" w:rsidRDefault="00674AEC" w:rsidP="00674AEC">
      <w:pPr>
        <w:pStyle w:val="ListParagraph"/>
        <w:numPr>
          <w:ilvl w:val="0"/>
          <w:numId w:val="1"/>
        </w:numPr>
        <w:jc w:val="both"/>
        <w:rPr>
          <w:rStyle w:val="Hyperlink"/>
          <w:rFonts w:cs="B Mitra"/>
          <w:color w:val="auto"/>
          <w:sz w:val="20"/>
          <w:szCs w:val="20"/>
          <w:u w:val="none"/>
        </w:rPr>
      </w:pPr>
      <w:hyperlink r:id="rId8" w:history="1">
        <w:r w:rsidRPr="00674AEC">
          <w:rPr>
            <w:rStyle w:val="Hyperlink"/>
            <w:rFonts w:cs="B Mitra"/>
            <w:sz w:val="20"/>
            <w:szCs w:val="20"/>
          </w:rPr>
          <w:t>https://snn.ir/fa/news/744118/%25D8%25A7%25D8%25B3%25D8%25AA%25D8%25A7%25D9%2586%25DB%258C-%25DA%25A9%25D9%2587-%25D8%25AF%25D8%25B1-%25D8%25AF%25D9%2588%25D8%25B1%25D9%2587-%25D8%25B1%25DA%2598%25DB%258C%25D9%2585-%25D9%25BE%25D9%2587%25D9%2584%25D9%2588%25DB%258C-%25D8%25AA%25D8%25AD%25D8%25B5%25DB%258C%25D9%2584%25DA%25A9%25D8%25B1%25D8%25AF%25D9%2587-%25D8%25AF%25D8%25A7%25D9%2586%25D8%25B4%25DA%25AF%25D8%25A7%25D9%2587%25DB%258C-%25D9%2586%25D8%25AF%25D8%25A7%25D8%25B4%25D8%25AA-%25D9%2588%25D8%25B6%25D8%</w:t>
        </w:r>
        <w:r w:rsidRPr="00674AEC">
          <w:rPr>
            <w:rStyle w:val="Hyperlink"/>
            <w:rFonts w:cs="B Mitra"/>
            <w:sz w:val="20"/>
            <w:szCs w:val="20"/>
          </w:rPr>
          <w:t>2</w:t>
        </w:r>
        <w:r w:rsidRPr="00674AEC">
          <w:rPr>
            <w:rStyle w:val="Hyperlink"/>
            <w:rFonts w:cs="B Mitra"/>
            <w:sz w:val="20"/>
            <w:szCs w:val="20"/>
          </w:rPr>
          <w:t>5B9%25DB%258C%25D8%25AA-%25D9%2585%25D8%25B7%25D9%2584%25D9%2588%25D8%25A8-%25D9%2588-%25D8%25B9%25D8%25A7%25D8%25AF%25D9%2584%25D8%25A7%25D9%2586%25D9%2587-%25D8%25AF%25D8%25B1-%25D8%25AF%25D8%25A7%25D9%2586%25D8%25B4%25DA%25AF%25D8%25A7%25D9%2587%25E2%2580%258C%25</w:t>
        </w:r>
      </w:hyperlink>
    </w:p>
    <w:p w:rsidR="00674AEC" w:rsidRPr="00674AEC" w:rsidRDefault="00674AEC" w:rsidP="00674AEC">
      <w:pPr>
        <w:jc w:val="both"/>
        <w:rPr>
          <w:rFonts w:cs="B Mitra"/>
          <w:sz w:val="20"/>
          <w:szCs w:val="20"/>
        </w:rPr>
      </w:pPr>
    </w:p>
    <w:p w:rsidR="005231E1" w:rsidRPr="00674AEC" w:rsidRDefault="00674AEC" w:rsidP="00674AEC">
      <w:pPr>
        <w:pStyle w:val="ListParagraph"/>
        <w:numPr>
          <w:ilvl w:val="0"/>
          <w:numId w:val="1"/>
        </w:numPr>
        <w:jc w:val="both"/>
        <w:rPr>
          <w:rFonts w:cs="B Mitra"/>
          <w:sz w:val="20"/>
          <w:szCs w:val="20"/>
        </w:rPr>
      </w:pPr>
      <w:hyperlink r:id="rId9" w:history="1">
        <w:r w:rsidRPr="00674AEC">
          <w:rPr>
            <w:rStyle w:val="Hyperlink"/>
            <w:rFonts w:cs="B Mitra"/>
            <w:sz w:val="20"/>
            <w:szCs w:val="20"/>
          </w:rPr>
          <w:t>https://rastakhabar.ir/%D8%A8%D8%B1%D8%A2%D9%85%D8%AF%</w:t>
        </w:r>
        <w:bookmarkStart w:id="0" w:name="_GoBack"/>
        <w:bookmarkEnd w:id="0"/>
        <w:r w:rsidRPr="00674AEC">
          <w:rPr>
            <w:rStyle w:val="Hyperlink"/>
            <w:rFonts w:cs="B Mitra"/>
            <w:sz w:val="20"/>
            <w:szCs w:val="20"/>
          </w:rPr>
          <w:t>D</w:t>
        </w:r>
        <w:r w:rsidRPr="00674AEC">
          <w:rPr>
            <w:rStyle w:val="Hyperlink"/>
            <w:rFonts w:cs="B Mitra"/>
            <w:sz w:val="20"/>
            <w:szCs w:val="20"/>
          </w:rPr>
          <w:t>9%87%D8%A7%DB%8C-%D8%A7%D9%86%D9%82%D9%84%D8%A7%D8%A8-%D8%A7%D8%B3%D9%84%D8%A7%D9%85%DB%8C-%D8%AF%D8%B1-%D8%A2%D9%85%D9%88%D8%B2%D8%B4-%D9%88-%D9%BE%D8%B1%D9%88%D8%B1</w:t>
        </w:r>
        <w:r w:rsidRPr="00674AEC">
          <w:rPr>
            <w:rStyle w:val="Hyperlink"/>
            <w:rFonts w:cs="B Mitra"/>
            <w:sz w:val="20"/>
            <w:szCs w:val="20"/>
            <w:rtl/>
          </w:rPr>
          <w:t>/</w:t>
        </w:r>
      </w:hyperlink>
    </w:p>
    <w:sectPr w:rsidR="005231E1" w:rsidRPr="00674AEC" w:rsidSect="00F84D0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D50CFE"/>
    <w:multiLevelType w:val="hybridMultilevel"/>
    <w:tmpl w:val="EE3E6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AEC"/>
    <w:rsid w:val="00043460"/>
    <w:rsid w:val="000733BF"/>
    <w:rsid w:val="000869E2"/>
    <w:rsid w:val="00102EFF"/>
    <w:rsid w:val="00134F28"/>
    <w:rsid w:val="0016171C"/>
    <w:rsid w:val="001B1611"/>
    <w:rsid w:val="002166E8"/>
    <w:rsid w:val="0029773A"/>
    <w:rsid w:val="0035008E"/>
    <w:rsid w:val="003A1E00"/>
    <w:rsid w:val="003C225B"/>
    <w:rsid w:val="003E0CE1"/>
    <w:rsid w:val="005231E1"/>
    <w:rsid w:val="00523745"/>
    <w:rsid w:val="005D547A"/>
    <w:rsid w:val="00661F1C"/>
    <w:rsid w:val="00674AEC"/>
    <w:rsid w:val="0071054E"/>
    <w:rsid w:val="00783C27"/>
    <w:rsid w:val="007B6AF8"/>
    <w:rsid w:val="007D63DE"/>
    <w:rsid w:val="00887800"/>
    <w:rsid w:val="008D6986"/>
    <w:rsid w:val="00A244CE"/>
    <w:rsid w:val="00B43A03"/>
    <w:rsid w:val="00B65FE3"/>
    <w:rsid w:val="00B958EA"/>
    <w:rsid w:val="00C0542B"/>
    <w:rsid w:val="00C54265"/>
    <w:rsid w:val="00C85DF0"/>
    <w:rsid w:val="00CB0966"/>
    <w:rsid w:val="00D07BDE"/>
    <w:rsid w:val="00D87DBE"/>
    <w:rsid w:val="00D978C9"/>
    <w:rsid w:val="00E938D7"/>
    <w:rsid w:val="00E94156"/>
    <w:rsid w:val="00EC7725"/>
    <w:rsid w:val="00F830CF"/>
    <w:rsid w:val="00F84D00"/>
    <w:rsid w:val="00FA66CE"/>
    <w:rsid w:val="00FB778F"/>
    <w:rsid w:val="00FD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10C76085-77E2-47B3-A791-881840969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AEC"/>
    <w:pPr>
      <w:bidi/>
      <w:spacing w:after="200" w:line="276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94156"/>
    <w:pPr>
      <w:keepNext/>
      <w:keepLines/>
      <w:spacing w:before="240" w:after="0" w:line="720" w:lineRule="auto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4156"/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74AE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4AE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74A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nn.ir/fa/news/744118/%25D8%25A7%25D8%25B3%25D8%25AA%25D8%25A7%25D9%2586%25DB%258C-%25DA%25A9%25D9%2587-%25D8%25AF%25D8%25B1-%25D8%25AF%25D9%2588%25D8%25B1%25D9%2587-%25D8%25B1%25DA%2598%25DB%258C%25D9%2585-%25D9%25BE%25D9%2587%25D9%2584%25D9%2588%25DB%258C-%25D8%25AA%25D8%25AD%25D8%25B5%25DB%258C%25D9%2584%25DA%25A9%25D8%25B1%25D8%25AF%25D9%2587-%25D8%25AF%25D8%25A7%25D9%2586%25D8%25B4%25DA%25AF%25D8%25A7%25D9%2587%25DB%258C-%25D9%2586%25D8%25AF%25D8%25A7%25D8%25B4%25D8%25AA-%25D9%2588%25D8%25B6%25D8%25B9%25DB%258C%25D8%25AA-%25D9%2585%25D8%25B7%25D9%2584%25D9%2588%25D8%25A8-%25D9%2588-%25D8%25B9%25D8%25A7%25D8%25AF%25D9%2584%25D8%25A7%25D9%2586%25D9%2587-%25D8%25AF%25D8%25B1-%25D8%25AF%25D8%25A7%25D9%2586%25D8%25B4%25DA%25AF%25D8%25A7%25D9%2587%25E2%2580%258C%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agiran.com/article/44896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nn.ir/fa/news/1139084/%DA%AF%D8%B0%D8%B1%DB%8C-%D8%A7%D8%AC%D9%85%D8%A7%D9%84%DB%8C-%D8%A8%D8%B1-%D8%A2%D9%85%D9%88%D8%B2%D8%B4-%D9%88-%D9%BE%D8%B1%D9%88%D8%B1%D8%B4-%D9%82%D8%A8%D9%84-%D9%88-%D8%A8%D8%B9%D8%AF-%D8%A7%D8%B2-%D8%A7%D9%86%D9%82%D9%84%D8%A7%D8%A8-%D8%A7%D8%B3%D9%84%D8%A7%D9%85%DB%8C-%D8%A7%DB%8C%D8%B1%D8%A7%D9%8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tasnimnews.com/fa/news/1401/11/18/2848617/%D8%B9%D9%85%D9%84%DA%A9%D8%B1%D8%AF-%D8%A7%D9%81%D8%AA%D8%AE%D8%A7%D8%B1%D8%A2%D9%85%DB%8C%D8%B2-%D8%A2%D9%85%D9%88%D8%B2%D8%B4-%D9%88%D9%BE%D8%B1%D9%88%D8%B1%D8%B4-%D8%A8%D8%B9%D8%AF-%D8%A7%D8%B2-%D8%A7%D9%86%D9%82%D9%84%D8%A7%D8%A8-%D8%A8%D9%87-%D8%B1%D9%88%D8%A7%DB%8C%D8%AA-%D8%A2%D9%85%D8%A7%D8%B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astakhabar.ir/%D8%A8%D8%B1%D8%A2%D9%85%D8%AF%D9%87%D8%A7%DB%8C-%D8%A7%D9%86%D9%82%D9%84%D8%A7%D8%A8-%D8%A7%D8%B3%D9%84%D8%A7%D9%85%DB%8C-%D8%AF%D8%B1-%D8%A2%D9%85%D9%88%D8%B2%D8%B4-%D9%88-%D9%BE%D8%B1%D9%88%D8%B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2024-12-23T17:49:00Z</dcterms:created>
  <dcterms:modified xsi:type="dcterms:W3CDTF">2024-12-23T18:38:00Z</dcterms:modified>
</cp:coreProperties>
</file>